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785051D0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935BF9A">
                <wp:simplePos x="0" y="0"/>
                <wp:positionH relativeFrom="column">
                  <wp:posOffset>133350</wp:posOffset>
                </wp:positionH>
                <wp:positionV relativeFrom="paragraph">
                  <wp:posOffset>502920</wp:posOffset>
                </wp:positionV>
                <wp:extent cx="6353175" cy="34099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3409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569B13" w14:textId="21F4BBA6" w:rsidR="005F2C34" w:rsidRPr="0068017D" w:rsidRDefault="005F2C34" w:rsidP="005F2C3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sunny day, Emile and Aimee decided to embark on a special 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experment</w:t>
                            </w:r>
                            <w:r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Emile had a burning quesion in his mind: "What is the 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purpuss</w:t>
                            </w:r>
                            <w:r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the strange 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frut</w:t>
                            </w:r>
                            <w:r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they found on their little 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iland</w:t>
                            </w:r>
                            <w:r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?" It was a 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fru</w:t>
                            </w:r>
                            <w:r w:rsidR="0068017D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</w:t>
                            </w:r>
                            <w:r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like no other, with a 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hist</w:t>
                            </w:r>
                            <w:r w:rsidR="0068017D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ry</w:t>
                            </w:r>
                            <w:r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as mysterious as the stars.</w:t>
                            </w:r>
                          </w:p>
                          <w:p w14:paraId="58FFAFF9" w14:textId="68A51B25" w:rsidR="005F2C34" w:rsidRPr="0068017D" w:rsidRDefault="005F2C34" w:rsidP="005F2C3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Aimee, with her knowledge of 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sience</w:t>
                            </w:r>
                            <w:r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materal</w:t>
                            </w:r>
                            <w:r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s, suggested, "Let's conduct a 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="0068017D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ience</w:t>
                            </w:r>
                            <w:r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experment</w:t>
                            </w:r>
                            <w:r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 find the 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anser</w:t>
                            </w:r>
                            <w:r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We can examine the 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fru</w:t>
                            </w:r>
                            <w:r w:rsidR="0068017D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</w:t>
                            </w:r>
                            <w:r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learn more about it." </w:t>
                            </w:r>
                            <w:r w:rsidR="00B866C7"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Therfor</w:t>
                            </w:r>
                            <w:r w:rsidRPr="0068017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armed with their curiosity, Emile and Aimee began their investigation.</w:t>
                            </w:r>
                          </w:p>
                          <w:p w14:paraId="6FCC37D1" w14:textId="210F4225" w:rsidR="003B43B0" w:rsidRPr="0068017D" w:rsidRDefault="003B43B0" w:rsidP="005F2C34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5pt;margin-top:39.6pt;width:500.25pt;height:268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">
                <v:textbox>
                  <w:txbxContent>
                    <w:p w14:paraId="5C569B13" w14:textId="21F4BBA6" w:rsidR="005F2C34" w:rsidRPr="0068017D" w:rsidRDefault="005F2C34" w:rsidP="005F2C3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sunny day, Emile and Aimee decided to embark on a special 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experment</w:t>
                      </w:r>
                      <w:r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Emile had a burning quesion in his mind: "What is the 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purpuss</w:t>
                      </w:r>
                      <w:r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the strange 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frut</w:t>
                      </w:r>
                      <w:r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they found on their little 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iland</w:t>
                      </w:r>
                      <w:r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?" It was a 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fru</w:t>
                      </w:r>
                      <w:r w:rsidR="0068017D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t</w:t>
                      </w:r>
                      <w:r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like no other, with a 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hist</w:t>
                      </w:r>
                      <w:r w:rsidR="0068017D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ry</w:t>
                      </w:r>
                      <w:r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as mysterious as the stars.</w:t>
                      </w:r>
                    </w:p>
                    <w:p w14:paraId="58FFAFF9" w14:textId="68A51B25" w:rsidR="005F2C34" w:rsidRPr="0068017D" w:rsidRDefault="005F2C34" w:rsidP="005F2C3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Aimee, with her knowledge of 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sience</w:t>
                      </w:r>
                      <w:r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materal</w:t>
                      </w:r>
                      <w:r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s, suggested, "Let's conduct a 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="0068017D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c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ience</w:t>
                      </w:r>
                      <w:r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experment</w:t>
                      </w:r>
                      <w:r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 find the 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anser</w:t>
                      </w:r>
                      <w:r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We can examine the 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fru</w:t>
                      </w:r>
                      <w:r w:rsidR="0068017D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t</w:t>
                      </w:r>
                      <w:r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learn more about it." </w:t>
                      </w:r>
                      <w:r w:rsidR="00B866C7"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Therfor</w:t>
                      </w:r>
                      <w:r w:rsidRPr="0068017D">
                        <w:rPr>
                          <w:rFonts w:ascii="Andika" w:hAnsi="Andika" w:cs="Andika"/>
                          <w:sz w:val="32"/>
                          <w:szCs w:val="32"/>
                        </w:rPr>
                        <w:t>, armed with their curiosity, Emile and Aimee began their investigation.</w:t>
                      </w:r>
                    </w:p>
                    <w:p w14:paraId="6FCC37D1" w14:textId="210F4225" w:rsidR="003B43B0" w:rsidRPr="0068017D" w:rsidRDefault="003B43B0" w:rsidP="005F2C34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D52DCC3" w14:textId="06BA849F" w:rsidR="00445C3D" w:rsidRDefault="00445C3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111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B866C7">
        <w:tc>
          <w:tcPr>
            <w:tcW w:w="2082" w:type="dxa"/>
            <w:tcBorders>
              <w:bottom w:val="single" w:sz="4" w:space="0" w:color="auto"/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</w:tbl>
    <w:p w14:paraId="68162406" w14:textId="3C5F9ACA" w:rsidR="00682856" w:rsidRDefault="0068017D" w:rsidP="00E612D3">
      <w:r>
        <w:rPr>
          <w:noProof/>
        </w:rPr>
        <w:drawing>
          <wp:anchor distT="0" distB="0" distL="114300" distR="114300" simplePos="0" relativeHeight="251658240" behindDoc="0" locked="0" layoutInCell="1" allowOverlap="1" wp14:anchorId="67B63538" wp14:editId="35C29464">
            <wp:simplePos x="0" y="0"/>
            <wp:positionH relativeFrom="column">
              <wp:posOffset>4095115</wp:posOffset>
            </wp:positionH>
            <wp:positionV relativeFrom="paragraph">
              <wp:posOffset>307340</wp:posOffset>
            </wp:positionV>
            <wp:extent cx="2505075" cy="3327053"/>
            <wp:effectExtent l="0" t="0" r="0" b="6985"/>
            <wp:wrapNone/>
            <wp:docPr id="5642551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3327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5B1D8E" w14:textId="77777777" w:rsidR="0068017D" w:rsidRPr="0068017D" w:rsidRDefault="0068017D" w:rsidP="0068017D"/>
    <w:p w14:paraId="74E63A14" w14:textId="77777777" w:rsidR="0068017D" w:rsidRPr="0068017D" w:rsidRDefault="0068017D" w:rsidP="0068017D"/>
    <w:p w14:paraId="5719145F" w14:textId="77777777" w:rsidR="0068017D" w:rsidRPr="0068017D" w:rsidRDefault="0068017D" w:rsidP="0068017D"/>
    <w:p w14:paraId="4D8FCA83" w14:textId="77777777" w:rsidR="0068017D" w:rsidRPr="0068017D" w:rsidRDefault="0068017D" w:rsidP="0068017D"/>
    <w:p w14:paraId="0B422180" w14:textId="77777777" w:rsidR="0068017D" w:rsidRPr="0068017D" w:rsidRDefault="0068017D" w:rsidP="0068017D"/>
    <w:p w14:paraId="79872DB7" w14:textId="77777777" w:rsidR="0068017D" w:rsidRPr="0068017D" w:rsidRDefault="0068017D" w:rsidP="0068017D"/>
    <w:p w14:paraId="3F73DEB4" w14:textId="77777777" w:rsidR="0068017D" w:rsidRPr="0068017D" w:rsidRDefault="0068017D" w:rsidP="0068017D"/>
    <w:p w14:paraId="5FDB8852" w14:textId="77777777" w:rsidR="0068017D" w:rsidRPr="0068017D" w:rsidRDefault="0068017D" w:rsidP="0068017D"/>
    <w:p w14:paraId="7FF8F1BB" w14:textId="77777777" w:rsidR="0068017D" w:rsidRPr="0068017D" w:rsidRDefault="0068017D" w:rsidP="0068017D"/>
    <w:p w14:paraId="2295DF05" w14:textId="77777777" w:rsidR="0068017D" w:rsidRPr="0068017D" w:rsidRDefault="0068017D" w:rsidP="0068017D"/>
    <w:p w14:paraId="1E3BF753" w14:textId="77777777" w:rsidR="0068017D" w:rsidRPr="0068017D" w:rsidRDefault="0068017D" w:rsidP="0068017D"/>
    <w:p w14:paraId="7A3074EC" w14:textId="77777777" w:rsidR="0068017D" w:rsidRPr="0068017D" w:rsidRDefault="0068017D" w:rsidP="0068017D"/>
    <w:p w14:paraId="6D0011C2" w14:textId="36B62920" w:rsidR="0068017D" w:rsidRPr="0068017D" w:rsidRDefault="0068017D" w:rsidP="0068017D">
      <w:pPr>
        <w:tabs>
          <w:tab w:val="left" w:pos="9630"/>
        </w:tabs>
      </w:pPr>
      <w:r>
        <w:tab/>
      </w:r>
    </w:p>
    <w:sectPr w:rsidR="0068017D" w:rsidRPr="0068017D" w:rsidSect="00AA63D3">
      <w:headerReference w:type="default" r:id="rId7"/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55D6E" w14:textId="77777777" w:rsidR="00B328B7" w:rsidRDefault="00B328B7" w:rsidP="00E612D3">
      <w:pPr>
        <w:spacing w:after="0" w:line="240" w:lineRule="auto"/>
      </w:pPr>
      <w:r>
        <w:separator/>
      </w:r>
    </w:p>
  </w:endnote>
  <w:endnote w:type="continuationSeparator" w:id="0">
    <w:p w14:paraId="7E7EBEF1" w14:textId="77777777" w:rsidR="00B328B7" w:rsidRDefault="00B328B7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A63D3" w:rsidRPr="00AA63D3" w14:paraId="177BBD44" w14:textId="77777777">
      <w:tc>
        <w:tcPr>
          <w:tcW w:w="3828" w:type="dxa"/>
          <w:hideMark/>
        </w:tcPr>
        <w:p w14:paraId="21885EBB" w14:textId="77777777" w:rsidR="00AA63D3" w:rsidRPr="00AA63D3" w:rsidRDefault="00AA63D3" w:rsidP="00AA63D3">
          <w:pPr>
            <w:pStyle w:val="Footer"/>
          </w:pPr>
          <w:hyperlink r:id="rId1" w:history="1">
            <w:r w:rsidRPr="00AA63D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7A6E509" w14:textId="77777777" w:rsidR="00AA63D3" w:rsidRPr="00AA63D3" w:rsidRDefault="00AA63D3" w:rsidP="00AA63D3">
          <w:pPr>
            <w:pStyle w:val="Footer"/>
          </w:pPr>
          <w:r w:rsidRPr="00AA63D3">
            <w:t>www.Emile-Education.com</w:t>
          </w:r>
        </w:p>
      </w:tc>
      <w:tc>
        <w:tcPr>
          <w:tcW w:w="1843" w:type="dxa"/>
          <w:hideMark/>
        </w:tcPr>
        <w:p w14:paraId="28AD329F" w14:textId="77777777" w:rsidR="00AA63D3" w:rsidRPr="00AA63D3" w:rsidRDefault="00AA63D3" w:rsidP="00AA63D3">
          <w:pPr>
            <w:pStyle w:val="Footer"/>
          </w:pPr>
          <w:r w:rsidRPr="00AA63D3">
            <w:t xml:space="preserve">Copyright </w:t>
          </w:r>
        </w:p>
      </w:tc>
    </w:tr>
  </w:tbl>
  <w:p w14:paraId="2E669932" w14:textId="00965004" w:rsidR="00E612D3" w:rsidRPr="00AA63D3" w:rsidRDefault="00E612D3" w:rsidP="00AA63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F0C39" w14:textId="77777777" w:rsidR="00B328B7" w:rsidRDefault="00B328B7" w:rsidP="00E612D3">
      <w:pPr>
        <w:spacing w:after="0" w:line="240" w:lineRule="auto"/>
      </w:pPr>
      <w:r>
        <w:separator/>
      </w:r>
    </w:p>
  </w:footnote>
  <w:footnote w:type="continuationSeparator" w:id="0">
    <w:p w14:paraId="1370A023" w14:textId="77777777" w:rsidR="00B328B7" w:rsidRDefault="00B328B7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17094C6D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3A</w:t>
    </w:r>
    <w:r>
      <w:t xml:space="preserve"> –</w:t>
    </w:r>
    <w:r w:rsidR="00AF6F4C">
      <w:t xml:space="preserve"> </w:t>
    </w:r>
    <w:r w:rsidR="005F2C34">
      <w:t>5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5F2C34">
      <w:t>Cross-Curricular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67B9"/>
    <w:rsid w:val="00052546"/>
    <w:rsid w:val="000578BF"/>
    <w:rsid w:val="0006138E"/>
    <w:rsid w:val="0006736F"/>
    <w:rsid w:val="00075C6C"/>
    <w:rsid w:val="00091DEA"/>
    <w:rsid w:val="00093AB1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0436B"/>
    <w:rsid w:val="00222B58"/>
    <w:rsid w:val="0022432E"/>
    <w:rsid w:val="00226B29"/>
    <w:rsid w:val="002455C7"/>
    <w:rsid w:val="00265EB5"/>
    <w:rsid w:val="00266118"/>
    <w:rsid w:val="00266D18"/>
    <w:rsid w:val="002951CA"/>
    <w:rsid w:val="00296203"/>
    <w:rsid w:val="002F29B3"/>
    <w:rsid w:val="00354C9F"/>
    <w:rsid w:val="00371209"/>
    <w:rsid w:val="0037223F"/>
    <w:rsid w:val="003728AA"/>
    <w:rsid w:val="003B3152"/>
    <w:rsid w:val="003B43B0"/>
    <w:rsid w:val="003C0F0C"/>
    <w:rsid w:val="003C14E6"/>
    <w:rsid w:val="003C492F"/>
    <w:rsid w:val="0041130D"/>
    <w:rsid w:val="00412DF3"/>
    <w:rsid w:val="00422F09"/>
    <w:rsid w:val="004231A5"/>
    <w:rsid w:val="00423C57"/>
    <w:rsid w:val="004241FB"/>
    <w:rsid w:val="00431C67"/>
    <w:rsid w:val="00442BD7"/>
    <w:rsid w:val="00445C3D"/>
    <w:rsid w:val="00453A4D"/>
    <w:rsid w:val="00455D6A"/>
    <w:rsid w:val="00460CB3"/>
    <w:rsid w:val="004735A2"/>
    <w:rsid w:val="00494067"/>
    <w:rsid w:val="004A157F"/>
    <w:rsid w:val="004B15F6"/>
    <w:rsid w:val="004E3399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5F2C34"/>
    <w:rsid w:val="006226B9"/>
    <w:rsid w:val="006374B9"/>
    <w:rsid w:val="00640CFD"/>
    <w:rsid w:val="0068017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04E8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D7FEA"/>
    <w:rsid w:val="008F70A5"/>
    <w:rsid w:val="0091460D"/>
    <w:rsid w:val="0093011E"/>
    <w:rsid w:val="00935020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A63D3"/>
    <w:rsid w:val="00AE4D73"/>
    <w:rsid w:val="00AF6F4C"/>
    <w:rsid w:val="00B1024B"/>
    <w:rsid w:val="00B26819"/>
    <w:rsid w:val="00B30DDB"/>
    <w:rsid w:val="00B328B7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57BD2"/>
    <w:rsid w:val="00C602BF"/>
    <w:rsid w:val="00C71EA2"/>
    <w:rsid w:val="00C77BCC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A63D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63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2024-02-05T19:50:00Z</dcterms:created>
  <dcterms:modified xsi:type="dcterms:W3CDTF">2026-03-13T13:18:00Z</dcterms:modified>
</cp:coreProperties>
</file>